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45F3995" w14:paraId="3B92C830" wp14:textId="4BBAB5C7">
      <w:pPr>
        <w:rPr>
          <w:b w:val="1"/>
          <w:bCs w:val="1"/>
        </w:rPr>
      </w:pPr>
      <w:bookmarkStart w:name="_GoBack" w:id="0"/>
      <w:bookmarkEnd w:id="0"/>
      <w:r w:rsidRPr="345F3995" w:rsidR="345F3995">
        <w:rPr>
          <w:b w:val="1"/>
          <w:bCs w:val="1"/>
        </w:rPr>
        <w:t xml:space="preserve">제1장 </w:t>
      </w:r>
      <w:proofErr w:type="spellStart"/>
      <w:r w:rsidRPr="345F3995" w:rsidR="345F3995">
        <w:rPr>
          <w:b w:val="1"/>
          <w:bCs w:val="1"/>
        </w:rPr>
        <w:t>딥러닝의</w:t>
      </w:r>
      <w:proofErr w:type="spellEnd"/>
      <w:r w:rsidRPr="345F3995" w:rsidR="345F3995">
        <w:rPr>
          <w:b w:val="1"/>
          <w:bCs w:val="1"/>
        </w:rPr>
        <w:t xml:space="preserve"> 개요</w:t>
      </w:r>
    </w:p>
    <w:p w:rsidR="345F3995" w:rsidP="345F3995" w:rsidRDefault="345F3995" w14:paraId="54297A50" w14:textId="69A30295">
      <w:pPr>
        <w:pStyle w:val="Normal"/>
      </w:pPr>
    </w:p>
    <w:p w:rsidR="345F3995" w:rsidP="345F3995" w:rsidRDefault="345F3995" w14:paraId="1B8FB7A2" w14:textId="1305C02B">
      <w:pPr>
        <w:pStyle w:val="Normal"/>
      </w:pPr>
      <w:r w:rsidR="345F3995">
        <w:rPr/>
        <w:t>1. 인공지능의 시대</w:t>
      </w:r>
    </w:p>
    <w:p w:rsidR="345F3995" w:rsidP="345F3995" w:rsidRDefault="345F3995" w14:paraId="2EEA55C1" w14:textId="5038A493">
      <w:pPr>
        <w:pStyle w:val="Normal"/>
      </w:pPr>
      <w:r w:rsidR="345F3995">
        <w:rPr/>
        <w:t>인공지능(</w:t>
      </w:r>
      <w:proofErr w:type="spellStart"/>
      <w:r w:rsidR="345F3995">
        <w:rPr/>
        <w:t>Artificial</w:t>
      </w:r>
      <w:proofErr w:type="spellEnd"/>
      <w:r w:rsidR="345F3995">
        <w:rPr/>
        <w:t xml:space="preserve"> Intelligence): 인간의 지능을 컴퓨터로 구현한 것</w:t>
      </w:r>
    </w:p>
    <w:p w:rsidR="345F3995" w:rsidP="345F3995" w:rsidRDefault="345F3995" w14:paraId="6D06B3AF" w14:textId="4F9F42CC">
      <w:pPr>
        <w:pStyle w:val="Normal"/>
      </w:pPr>
      <w:r w:rsidR="345F3995">
        <w:rPr/>
        <w:t xml:space="preserve"> - 추론·탐색, 지식의 연결, </w:t>
      </w:r>
      <w:proofErr w:type="spellStart"/>
      <w:r w:rsidR="345F3995">
        <w:rPr/>
        <w:t>머신러닝·딥러닝</w:t>
      </w:r>
      <w:proofErr w:type="spellEnd"/>
      <w:r w:rsidR="345F3995">
        <w:rPr/>
        <w:t xml:space="preserve"> 순으로 발전</w:t>
      </w:r>
    </w:p>
    <w:p w:rsidR="345F3995" w:rsidP="345F3995" w:rsidRDefault="345F3995" w14:paraId="2ED2B827" w14:textId="7F6719F4">
      <w:pPr>
        <w:pStyle w:val="Normal"/>
      </w:pPr>
      <w:r w:rsidR="345F3995">
        <w:rPr/>
        <w:t xml:space="preserve">   - 추론·탐색: 1997년 IBM DeepBlue가 Gary </w:t>
      </w:r>
      <w:proofErr w:type="spellStart"/>
      <w:r w:rsidR="345F3995">
        <w:rPr/>
        <w:t>Kasparov를</w:t>
      </w:r>
      <w:proofErr w:type="spellEnd"/>
      <w:r w:rsidR="345F3995">
        <w:rPr/>
        <w:t xml:space="preserve"> 상대로 체스 경기에서 승리</w:t>
      </w:r>
    </w:p>
    <w:p w:rsidR="345F3995" w:rsidP="345F3995" w:rsidRDefault="345F3995" w14:paraId="2E6E624E" w14:textId="1483AC2A">
      <w:pPr>
        <w:pStyle w:val="Normal"/>
      </w:pPr>
      <w:r w:rsidR="345F3995">
        <w:rPr/>
        <w:t xml:space="preserve">   - 지식의 연결: 2001년 IBM </w:t>
      </w:r>
      <w:proofErr w:type="spellStart"/>
      <w:r w:rsidR="345F3995">
        <w:rPr/>
        <w:t>Watson이</w:t>
      </w:r>
      <w:proofErr w:type="spellEnd"/>
      <w:r w:rsidR="345F3995">
        <w:rPr/>
        <w:t xml:space="preserve"> </w:t>
      </w:r>
      <w:proofErr w:type="spellStart"/>
      <w:r w:rsidR="345F3995">
        <w:rPr/>
        <w:t>Jeopardy</w:t>
      </w:r>
      <w:proofErr w:type="spellEnd"/>
      <w:r w:rsidR="345F3995">
        <w:rPr/>
        <w:t xml:space="preserve">! </w:t>
      </w:r>
      <w:r w:rsidR="345F3995">
        <w:rPr/>
        <w:t>라는</w:t>
      </w:r>
      <w:r w:rsidR="345F3995">
        <w:rPr/>
        <w:t xml:space="preserve"> 퀴즈쇼에서 우승</w:t>
      </w:r>
    </w:p>
    <w:p w:rsidR="345F3995" w:rsidP="345F3995" w:rsidRDefault="345F3995" w14:paraId="5B0D2959" w14:textId="73F5E27E">
      <w:pPr>
        <w:pStyle w:val="Normal"/>
      </w:pPr>
      <w:r w:rsidR="345F3995">
        <w:rPr/>
        <w:t xml:space="preserve">   - </w:t>
      </w:r>
      <w:proofErr w:type="spellStart"/>
      <w:r w:rsidR="345F3995">
        <w:rPr/>
        <w:t>머신러닝·딥러닝</w:t>
      </w:r>
      <w:proofErr w:type="spellEnd"/>
      <w:r w:rsidR="345F3995">
        <w:rPr/>
        <w:t xml:space="preserve">: 2016년 </w:t>
      </w:r>
      <w:r w:rsidR="345F3995">
        <w:rPr/>
        <w:t>Deepmind</w:t>
      </w:r>
      <w:r w:rsidR="345F3995">
        <w:rPr/>
        <w:t xml:space="preserve"> </w:t>
      </w:r>
      <w:proofErr w:type="spellStart"/>
      <w:r w:rsidR="345F3995">
        <w:rPr/>
        <w:t>AlphaGo가</w:t>
      </w:r>
      <w:proofErr w:type="spellEnd"/>
      <w:r w:rsidR="345F3995">
        <w:rPr/>
        <w:t xml:space="preserve"> 친선바둑경기에서 </w:t>
      </w:r>
      <w:proofErr w:type="spellStart"/>
      <w:r w:rsidR="345F3995">
        <w:rPr/>
        <w:t>이세돌에</w:t>
      </w:r>
      <w:proofErr w:type="spellEnd"/>
      <w:r w:rsidR="345F3995">
        <w:rPr/>
        <w:t xml:space="preserve"> 승리</w:t>
      </w:r>
    </w:p>
    <w:p w:rsidR="345F3995" w:rsidP="345F3995" w:rsidRDefault="345F3995" w14:paraId="4C71FA21" w14:textId="6273D4D8">
      <w:pPr>
        <w:pStyle w:val="Normal"/>
      </w:pPr>
      <w:r w:rsidR="345F3995">
        <w:rPr/>
        <w:t>인공지능은 이미지 식별, 음성인식, 기계번역, 로봇, 자율주행차, 바둑, 게임, 창작 등에 광범위하게 활용</w:t>
      </w:r>
    </w:p>
    <w:p w:rsidR="345F3995" w:rsidP="345F3995" w:rsidRDefault="345F3995" w14:paraId="2F544BB1" w14:textId="6E027117">
      <w:pPr>
        <w:pStyle w:val="Normal"/>
      </w:pPr>
      <w:r w:rsidR="345F3995">
        <w:rPr/>
        <w:t xml:space="preserve">  - 데이터가 보다 축적되면서 데이터 기반 인공지능이 보다 확산됨</w:t>
      </w:r>
    </w:p>
    <w:p w:rsidR="345F3995" w:rsidP="345F3995" w:rsidRDefault="345F3995" w14:paraId="713B73BF" w14:textId="1838EBC1">
      <w:pPr>
        <w:pStyle w:val="Normal"/>
      </w:pPr>
    </w:p>
    <w:p w:rsidR="345F3995" w:rsidP="345F3995" w:rsidRDefault="345F3995" w14:paraId="10CFFFA2" w14:textId="6DC39C57">
      <w:pPr>
        <w:pStyle w:val="Normal"/>
      </w:pPr>
      <w:r w:rsidR="345F3995">
        <w:rPr/>
        <w:t>2. 머신러닝</w:t>
      </w:r>
    </w:p>
    <w:p w:rsidR="345F3995" w:rsidP="345F3995" w:rsidRDefault="345F3995" w14:paraId="64A9C70D" w14:textId="43BADAC0">
      <w:pPr>
        <w:pStyle w:val="Normal"/>
      </w:pPr>
      <w:r w:rsidR="345F3995">
        <w:rPr/>
        <w:t>인공지능, 머신러닝, 딥러닝의 관계</w:t>
      </w:r>
    </w:p>
    <w:p w:rsidR="345F3995" w:rsidP="345F3995" w:rsidRDefault="345F3995" w14:paraId="033F2C4D" w14:textId="07C9223E">
      <w:pPr>
        <w:pStyle w:val="Normal"/>
      </w:pPr>
      <w:r>
        <w:drawing>
          <wp:inline wp14:editId="53309019" wp14:anchorId="348BA28B">
            <wp:extent cx="3205733" cy="2197608"/>
            <wp:effectExtent l="0" t="0" r="0" b="0"/>
            <wp:docPr id="1432195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4cc396e1549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733" cy="219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55A5770E" w14:textId="23F20550">
      <w:pPr>
        <w:pStyle w:val="Normal"/>
      </w:pPr>
    </w:p>
    <w:p w:rsidR="345F3995" w:rsidP="345F3995" w:rsidRDefault="345F3995" w14:paraId="74B11E6C" w14:textId="6931738F">
      <w:pPr>
        <w:pStyle w:val="Normal"/>
      </w:pPr>
    </w:p>
    <w:p w:rsidR="345F3995" w:rsidP="345F3995" w:rsidRDefault="345F3995" w14:paraId="40367E16" w14:textId="21CD849C">
      <w:pPr>
        <w:pStyle w:val="Normal"/>
      </w:pPr>
    </w:p>
    <w:p w:rsidR="345F3995" w:rsidP="345F3995" w:rsidRDefault="345F3995" w14:paraId="14B65021" w14:textId="75DF843C">
      <w:pPr>
        <w:pStyle w:val="Normal"/>
      </w:pPr>
    </w:p>
    <w:p w:rsidR="345F3995" w:rsidP="345F3995" w:rsidRDefault="345F3995" w14:paraId="3440AEB8" w14:textId="03060487">
      <w:pPr>
        <w:pStyle w:val="Normal"/>
      </w:pPr>
    </w:p>
    <w:p w:rsidR="345F3995" w:rsidP="345F3995" w:rsidRDefault="345F3995" w14:paraId="46C1F449" w14:textId="604E2184">
      <w:pPr>
        <w:pStyle w:val="Normal"/>
      </w:pPr>
      <w:r w:rsidR="345F3995">
        <w:rPr/>
        <w:t>머신러닝의 정의</w:t>
      </w:r>
    </w:p>
    <w:p w:rsidR="345F3995" w:rsidP="345F3995" w:rsidRDefault="345F3995" w14:paraId="376CD42E" w14:textId="207DAF5F">
      <w:pPr>
        <w:pStyle w:val="Normal"/>
      </w:pPr>
      <w:r>
        <w:drawing>
          <wp:inline wp14:editId="5D43E623" wp14:anchorId="23FB8F79">
            <wp:extent cx="2871802" cy="1333167"/>
            <wp:effectExtent l="0" t="0" r="0" b="0"/>
            <wp:docPr id="858456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ce965f030442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802" cy="133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1D3F34AD" w14:textId="57B3B719">
      <w:pPr>
        <w:pStyle w:val="Normal"/>
      </w:pPr>
      <w:r>
        <w:drawing>
          <wp:inline wp14:editId="753A2B08" wp14:anchorId="6ADA1D16">
            <wp:extent cx="3196192" cy="1212532"/>
            <wp:effectExtent l="0" t="0" r="0" b="0"/>
            <wp:docPr id="880925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08848095e347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192" cy="1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6B32A20A" w14:textId="094CEC48">
      <w:pPr>
        <w:pStyle w:val="Normal"/>
      </w:pPr>
      <w:r>
        <w:drawing>
          <wp:inline wp14:editId="0AF9FC66" wp14:anchorId="7F248528">
            <wp:extent cx="3444255" cy="1306640"/>
            <wp:effectExtent l="0" t="0" r="0" b="0"/>
            <wp:docPr id="245924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ea52090ea440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55" cy="13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67D9102A" w14:textId="0FD88172">
      <w:pPr>
        <w:pStyle w:val="Normal"/>
      </w:pPr>
      <w:r w:rsidR="345F3995">
        <w:rPr/>
        <w:t xml:space="preserve">  </w:t>
      </w:r>
      <w:r>
        <w:drawing>
          <wp:inline wp14:editId="1FBF877F" wp14:anchorId="0381FB9A">
            <wp:extent cx="2890884" cy="1082278"/>
            <wp:effectExtent l="0" t="0" r="0" b="0"/>
            <wp:docPr id="457730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9ed409c5b740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884" cy="10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6AF0D228" w14:textId="02CF6B67">
      <w:pPr>
        <w:pStyle w:val="Normal"/>
      </w:pPr>
      <w:r>
        <w:drawing>
          <wp:inline wp14:editId="6D41DD78" wp14:anchorId="4EB8C16E">
            <wp:extent cx="3396550" cy="1277239"/>
            <wp:effectExtent l="0" t="0" r="0" b="0"/>
            <wp:docPr id="1274728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9b3c2954034d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550" cy="127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324F90AC" w14:textId="48F251B3">
      <w:pPr>
        <w:pStyle w:val="Normal"/>
      </w:pPr>
    </w:p>
    <w:p w:rsidR="345F3995" w:rsidP="345F3995" w:rsidRDefault="345F3995" w14:paraId="6E5A6D67" w14:textId="6AFCC21B">
      <w:pPr>
        <w:pStyle w:val="Normal"/>
      </w:pPr>
    </w:p>
    <w:p w:rsidR="345F3995" w:rsidP="345F3995" w:rsidRDefault="345F3995" w14:paraId="34109DE0" w14:textId="7F32A2AF">
      <w:pPr>
        <w:pStyle w:val="Normal"/>
      </w:pPr>
    </w:p>
    <w:p w:rsidR="345F3995" w:rsidP="345F3995" w:rsidRDefault="345F3995" w14:paraId="4BA09B0D" w14:textId="6951076D">
      <w:pPr>
        <w:pStyle w:val="Normal"/>
      </w:pPr>
    </w:p>
    <w:p w:rsidR="345F3995" w:rsidP="345F3995" w:rsidRDefault="345F3995" w14:paraId="5A8BCAB6" w14:textId="4C91837A">
      <w:pPr>
        <w:pStyle w:val="Normal"/>
      </w:pPr>
    </w:p>
    <w:p w:rsidR="345F3995" w:rsidP="345F3995" w:rsidRDefault="345F3995" w14:paraId="106573B3" w14:textId="101159F7">
      <w:pPr>
        <w:pStyle w:val="Normal"/>
      </w:pPr>
      <w:r w:rsidR="345F3995">
        <w:rPr/>
        <w:t>3. 신경망</w:t>
      </w:r>
    </w:p>
    <w:p w:rsidR="345F3995" w:rsidP="345F3995" w:rsidRDefault="345F3995" w14:paraId="54F226B9" w14:textId="2A7A8E1E">
      <w:pPr>
        <w:pStyle w:val="Normal"/>
      </w:pPr>
      <w:r>
        <w:drawing>
          <wp:inline wp14:editId="63BB2111" wp14:anchorId="26BFDD48">
            <wp:extent cx="2957670" cy="1658461"/>
            <wp:effectExtent l="0" t="0" r="0" b="0"/>
            <wp:docPr id="894990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ec9d193bd94b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670" cy="165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3944BC08" w14:textId="5211D076">
      <w:pPr>
        <w:pStyle w:val="Normal"/>
      </w:pPr>
      <w:r>
        <w:drawing>
          <wp:inline wp14:editId="08D414FA" wp14:anchorId="69930913">
            <wp:extent cx="2957670" cy="1825784"/>
            <wp:effectExtent l="0" t="0" r="0" b="0"/>
            <wp:docPr id="1224841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eacc0d88ca41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670" cy="182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28AA2695" w14:textId="1FE46D8F">
      <w:pPr>
        <w:pStyle w:val="Normal"/>
      </w:pPr>
    </w:p>
    <w:p w:rsidR="345F3995" w:rsidP="345F3995" w:rsidRDefault="345F3995" w14:paraId="6D143DF2" w14:textId="1BFBE71C">
      <w:pPr>
        <w:pStyle w:val="Normal"/>
      </w:pPr>
      <w:r w:rsidR="345F3995">
        <w:rPr/>
        <w:t>4. 인공신경망</w:t>
      </w:r>
    </w:p>
    <w:p w:rsidR="345F3995" w:rsidP="345F3995" w:rsidRDefault="345F3995" w14:paraId="7B5F8C29" w14:textId="4D5B9D02">
      <w:pPr>
        <w:pStyle w:val="Normal"/>
      </w:pPr>
      <w:r>
        <w:drawing>
          <wp:inline wp14:editId="450952B3" wp14:anchorId="3CEF69FE">
            <wp:extent cx="3301142" cy="1614868"/>
            <wp:effectExtent l="0" t="0" r="0" b="0"/>
            <wp:docPr id="519772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2370a917544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142" cy="161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5CEA7F2A" w14:textId="07C96270">
      <w:pPr>
        <w:pStyle w:val="Normal"/>
      </w:pPr>
      <w:r>
        <w:drawing>
          <wp:inline wp14:editId="3C68E6CF" wp14:anchorId="2B92A46B">
            <wp:extent cx="3110324" cy="2178780"/>
            <wp:effectExtent l="0" t="0" r="0" b="0"/>
            <wp:docPr id="1817540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8d740883f24d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324" cy="21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623CBDFB" w14:textId="63F4A565">
      <w:pPr>
        <w:pStyle w:val="Normal"/>
      </w:pPr>
      <w:r>
        <w:drawing>
          <wp:inline wp14:editId="2E8A9754" wp14:anchorId="760ADAD6">
            <wp:extent cx="3539664" cy="1437068"/>
            <wp:effectExtent l="0" t="0" r="0" b="0"/>
            <wp:docPr id="1473791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c6765ea81142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664" cy="143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7EABDC5A" w14:textId="34C6F71F">
      <w:pPr>
        <w:pStyle w:val="Normal"/>
      </w:pPr>
      <w:r>
        <w:drawing>
          <wp:inline wp14:editId="11BCA7ED" wp14:anchorId="5C979AA3">
            <wp:extent cx="3224815" cy="1346803"/>
            <wp:effectExtent l="0" t="0" r="0" b="0"/>
            <wp:docPr id="1679012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097666efbf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15" cy="134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6E413F94" w14:textId="07E64C97">
      <w:pPr>
        <w:pStyle w:val="Normal"/>
      </w:pPr>
      <w:r>
        <w:drawing>
          <wp:inline wp14:editId="56EFBF29" wp14:anchorId="2A46CA3A">
            <wp:extent cx="3549204" cy="1618107"/>
            <wp:effectExtent l="0" t="0" r="0" b="0"/>
            <wp:docPr id="1453219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b81b56e4e24a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204" cy="161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07AE5222" w14:textId="546B2B4A">
      <w:pPr>
        <w:pStyle w:val="Normal"/>
      </w:pPr>
    </w:p>
    <w:p w:rsidR="345F3995" w:rsidP="345F3995" w:rsidRDefault="345F3995" w14:paraId="2749DACC" w14:textId="509D4BAC">
      <w:pPr>
        <w:pStyle w:val="Normal"/>
      </w:pPr>
      <w:r w:rsidR="345F3995">
        <w:rPr/>
        <w:t>5. 딥러닝 시대의 도래</w:t>
      </w:r>
    </w:p>
    <w:p w:rsidR="345F3995" w:rsidP="345F3995" w:rsidRDefault="345F3995" w14:paraId="2C34F1C8" w14:textId="789BE80F">
      <w:pPr>
        <w:pStyle w:val="Normal"/>
      </w:pPr>
      <w:r w:rsidR="345F3995">
        <w:rPr/>
        <w:t>6. 딥러닝 발전의 배경</w:t>
      </w:r>
    </w:p>
    <w:p w:rsidR="345F3995" w:rsidP="345F3995" w:rsidRDefault="345F3995" w14:paraId="4F3D8B25" w14:textId="51615583">
      <w:pPr>
        <w:pStyle w:val="Normal"/>
      </w:pPr>
      <w:r>
        <w:drawing>
          <wp:inline wp14:editId="01A510A7" wp14:anchorId="1F4802E3">
            <wp:extent cx="3663695" cy="1969008"/>
            <wp:effectExtent l="0" t="0" r="0" b="0"/>
            <wp:docPr id="2137519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08e726dad745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695" cy="196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5F3995" w:rsidP="345F3995" w:rsidRDefault="345F3995" w14:paraId="34D200E7" w14:textId="7C16755D">
      <w:pPr>
        <w:pStyle w:val="Normal"/>
      </w:pPr>
    </w:p>
    <w:p w:rsidR="345F3995" w:rsidP="345F3995" w:rsidRDefault="345F3995" w14:paraId="5EB67C8B" w14:textId="013B0D40">
      <w:pPr>
        <w:pStyle w:val="Normal"/>
      </w:pPr>
      <w:r w:rsidR="345F3995">
        <w:rPr/>
        <w:t>7. 딥러닝 프레임워크</w:t>
      </w:r>
    </w:p>
    <w:p w:rsidR="345F3995" w:rsidP="345F3995" w:rsidRDefault="345F3995" w14:paraId="667536A5" w14:textId="18928692">
      <w:pPr>
        <w:pStyle w:val="Normal"/>
      </w:pPr>
      <w:proofErr w:type="spellStart"/>
      <w:r w:rsidR="345F3995">
        <w:rPr/>
        <w:t>Tensorflow</w:t>
      </w:r>
      <w:proofErr w:type="spellEnd"/>
      <w:r w:rsidR="345F3995">
        <w:rPr/>
        <w:t xml:space="preserve">, </w:t>
      </w:r>
      <w:proofErr w:type="spellStart"/>
      <w:r w:rsidR="345F3995">
        <w:rPr/>
        <w:t>Keras</w:t>
      </w:r>
      <w:proofErr w:type="spellEnd"/>
      <w:r w:rsidR="345F3995">
        <w:rPr/>
        <w:t xml:space="preserve">, </w:t>
      </w:r>
      <w:r w:rsidR="345F3995">
        <w:rPr/>
        <w:t>PyTorch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6F7F4A40"/>
  <w15:docId w15:val="{c81b9876-0692-4847-b30c-f20455ae58f8}"/>
  <w:rsids>
    <w:rsidRoot w:val="6F7F4A40"/>
    <w:rsid w:val="345F3995"/>
    <w:rsid w:val="6F7F4A40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6284cc396e15495d" /><Relationship Type="http://schemas.openxmlformats.org/officeDocument/2006/relationships/image" Target="/media/image2.png" Id="R44ce965f03044215" /><Relationship Type="http://schemas.openxmlformats.org/officeDocument/2006/relationships/image" Target="/media/image3.png" Id="Re908848095e34765" /><Relationship Type="http://schemas.openxmlformats.org/officeDocument/2006/relationships/image" Target="/media/image4.png" Id="R3cea52090ea44082" /><Relationship Type="http://schemas.openxmlformats.org/officeDocument/2006/relationships/image" Target="/media/image5.png" Id="R519ed409c5b74044" /><Relationship Type="http://schemas.openxmlformats.org/officeDocument/2006/relationships/image" Target="/media/image6.png" Id="Rb09b3c2954034d55" /><Relationship Type="http://schemas.openxmlformats.org/officeDocument/2006/relationships/image" Target="/media/image7.png" Id="Rc3ec9d193bd94bbb" /><Relationship Type="http://schemas.openxmlformats.org/officeDocument/2006/relationships/image" Target="/media/image8.png" Id="R29eacc0d88ca4112" /><Relationship Type="http://schemas.openxmlformats.org/officeDocument/2006/relationships/image" Target="/media/image9.png" Id="Rf142370a917544a7" /><Relationship Type="http://schemas.openxmlformats.org/officeDocument/2006/relationships/image" Target="/media/imagea.png" Id="R8b8d740883f24d5d" /><Relationship Type="http://schemas.openxmlformats.org/officeDocument/2006/relationships/image" Target="/media/imageb.png" Id="R84c6765ea81142c6" /><Relationship Type="http://schemas.openxmlformats.org/officeDocument/2006/relationships/image" Target="/media/imagec.png" Id="Rfb097666efbf4439" /><Relationship Type="http://schemas.openxmlformats.org/officeDocument/2006/relationships/image" Target="/media/imaged.png" Id="R35b81b56e4e24a58" /><Relationship Type="http://schemas.openxmlformats.org/officeDocument/2006/relationships/image" Target="/media/imagee.png" Id="R0a08e726dad7458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2020-11-07T12:44:57.1797437Z</dcterms:created>
  <dcterms:modified xsi:type="dcterms:W3CDTF">2020-11-07T14:07:50.4926162Z</dcterms:modified>
  <dc:creator>김 동현</dc:creator>
  <lastModifiedBy>김 동현</lastModifiedBy>
</coreProperties>
</file>